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tblInd w:w="-567" w:type="dxa"/>
        <w:tblLook w:val="04A0" w:firstRow="1" w:lastRow="0" w:firstColumn="1" w:lastColumn="0" w:noHBand="0" w:noVBand="1"/>
      </w:tblPr>
      <w:tblGrid>
        <w:gridCol w:w="724"/>
        <w:gridCol w:w="640"/>
        <w:gridCol w:w="1180"/>
        <w:gridCol w:w="580"/>
        <w:gridCol w:w="700"/>
        <w:gridCol w:w="3186"/>
        <w:gridCol w:w="1120"/>
        <w:gridCol w:w="960"/>
        <w:gridCol w:w="963"/>
      </w:tblGrid>
      <w:tr w:rsidR="00B82C04" w:rsidRPr="00B82C04" w:rsidTr="001D61E0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B82C04" w:rsidRPr="00B82C04" w:rsidTr="001D61E0">
        <w:trPr>
          <w:trHeight w:val="9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04" w:rsidRPr="00B82C04" w:rsidRDefault="00B82C04" w:rsidP="004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 поселок </w:t>
            </w:r>
            <w:proofErr w:type="spellStart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поселок </w:t>
            </w:r>
            <w:proofErr w:type="spellStart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Мамедк</w:t>
            </w:r>
            <w:r w:rsidR="003F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</w:t>
            </w:r>
            <w:proofErr w:type="spellEnd"/>
            <w:r w:rsidR="003F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Дербентского района на 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F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и плановый период 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F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2C04" w:rsidRPr="00B82C04" w:rsidTr="001D61E0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04" w:rsidRPr="00B82C04" w:rsidRDefault="003F5DA8" w:rsidP="00413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82C04"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82C04" w:rsidRPr="00B82C04" w:rsidTr="001D61E0">
        <w:trPr>
          <w:trHeight w:val="675"/>
        </w:trPr>
        <w:tc>
          <w:tcPr>
            <w:tcW w:w="10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82C04" w:rsidRPr="00B82C04" w:rsidTr="001D61E0">
        <w:trPr>
          <w:trHeight w:val="630"/>
        </w:trPr>
        <w:tc>
          <w:tcPr>
            <w:tcW w:w="10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2C04" w:rsidRPr="00B82C04" w:rsidRDefault="00B82C04" w:rsidP="004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</w:t>
            </w:r>
            <w:r w:rsidR="0092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игнований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2024</w:t>
            </w:r>
            <w:r w:rsidR="003F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5-2026</w:t>
            </w: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 по разделам, подразделам, целевым статьям и видам расходов бюджета  МО "поселок </w:t>
            </w:r>
            <w:proofErr w:type="spellStart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Дербентского района</w:t>
            </w:r>
          </w:p>
        </w:tc>
      </w:tr>
      <w:tr w:rsidR="00B82C04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3F5DA8" w:rsidP="004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04" w:rsidRPr="00B82C04" w:rsidRDefault="003F5DA8" w:rsidP="004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04" w:rsidRPr="00B82C04" w:rsidRDefault="003F5DA8" w:rsidP="004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1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2C04" w:rsidRPr="00B82C04" w:rsidTr="001D61E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Цел.статья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(тыс. руб.)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04" w:rsidRPr="00B82C04" w:rsidRDefault="00B82C04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708,3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708,3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708,3</w:t>
            </w:r>
          </w:p>
        </w:tc>
      </w:tr>
      <w:tr w:rsidR="00B82C04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B82C04" w:rsidRDefault="00B82C04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04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164,3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4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4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4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4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4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41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4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4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41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2257,6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1723,2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384,4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8830020221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8830020222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8830020226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8830020226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(налог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8830020310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8830020340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3656" w:rsidRPr="00B82C04" w:rsidTr="001D61E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1000199906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Противодействие и профилактика по терроризму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общественные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9990100226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417,6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</w:tr>
      <w:tr w:rsidR="001D61E0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E0" w:rsidRPr="00B82C04" w:rsidRDefault="001D61E0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E0" w:rsidRPr="00B82C04" w:rsidRDefault="001D61E0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E0" w:rsidRPr="00B82C04" w:rsidRDefault="001D61E0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9980051186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9980051187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D61E0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9980051188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E0" w:rsidRPr="00B82C04" w:rsidRDefault="001D61E0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E0" w:rsidRPr="00B82C04" w:rsidRDefault="001D61E0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E0" w:rsidRPr="00B82C04" w:rsidRDefault="001D61E0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E0" w:rsidRPr="00B82C04" w:rsidRDefault="001D61E0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9980051188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</w:t>
            </w:r>
            <w:proofErr w:type="gramStart"/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 (гравирование)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1D61E0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838,2</w:t>
            </w:r>
          </w:p>
        </w:tc>
      </w:tr>
      <w:tr w:rsidR="00C859D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838,2</w:t>
            </w:r>
          </w:p>
        </w:tc>
      </w:tr>
      <w:tr w:rsidR="00C859D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1530020765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3A0C59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bookmarkStart w:id="0" w:name="_GoBack"/>
            <w:bookmarkEnd w:id="0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838,2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C859D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C859D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C859D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9D6" w:rsidRPr="00B82C04" w:rsidTr="003A0C5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1530020765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C859D6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1530020765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3022,5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C859D6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C859D6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C859D6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на 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413656" w:rsidRPr="00B82C04" w:rsidTr="001D61E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9990020007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насосов, двигателей и прочих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13656" w:rsidRPr="00B82C04" w:rsidTr="001D61E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 материальных запасов трубы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13656" w:rsidRPr="00B82C04" w:rsidTr="001D61E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2290,5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C859D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C859D6" w:rsidRPr="00B82C04" w:rsidTr="001D61E0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9990010003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9990010005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ЛЭП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59D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9990010007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трансформаторов .столбов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9990010008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лампочек провод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бордюров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56" w:rsidRPr="00B82C04" w:rsidTr="001D61E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(хлорка субботник)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</w:tr>
      <w:tr w:rsidR="00413656" w:rsidRPr="00B82C04" w:rsidTr="001D61E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859D6" w:rsidRPr="00B82C04" w:rsidTr="001D61E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859D6" w:rsidRPr="00B82C04" w:rsidTr="001D61E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9990030006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9990030008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субботник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C859D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C859D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9990030008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9D6" w:rsidRPr="00B82C04" w:rsidRDefault="00C859D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D6" w:rsidRPr="00B82C04" w:rsidRDefault="00C859D6" w:rsidP="008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413656" w:rsidRPr="00B82C04" w:rsidTr="001D61E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Сельские дома культуры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1534,8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2210728960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2410187010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2410187019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3656" w:rsidRPr="00B82C04" w:rsidTr="001D61E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13656" w:rsidRPr="00B82C04" w:rsidTr="001D61E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2410187018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13656" w:rsidRPr="00B82C04" w:rsidTr="001D61E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56" w:rsidRPr="00B82C04" w:rsidRDefault="00413656" w:rsidP="00B8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656" w:rsidRPr="00B82C04" w:rsidRDefault="00C859D6" w:rsidP="00B8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9940,4</w:t>
            </w:r>
          </w:p>
        </w:tc>
      </w:tr>
    </w:tbl>
    <w:p w:rsidR="00C859D6" w:rsidRDefault="00C859D6"/>
    <w:p w:rsidR="00C859D6" w:rsidRDefault="00C859D6"/>
    <w:p w:rsidR="001D61E0" w:rsidRDefault="001D61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Маллаев</w:t>
      </w:r>
      <w:proofErr w:type="spellEnd"/>
      <w:r>
        <w:t xml:space="preserve"> И.И.</w:t>
      </w:r>
    </w:p>
    <w:p w:rsidR="001D61E0" w:rsidRDefault="001D61E0"/>
    <w:p w:rsidR="001D61E0" w:rsidRDefault="001D61E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Герейханова</w:t>
      </w:r>
      <w:proofErr w:type="spellEnd"/>
      <w:r>
        <w:t xml:space="preserve"> А.Я.</w:t>
      </w:r>
    </w:p>
    <w:sectPr w:rsidR="001D61E0" w:rsidSect="00B82C0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04"/>
    <w:rsid w:val="001A58E2"/>
    <w:rsid w:val="001D61E0"/>
    <w:rsid w:val="0028435F"/>
    <w:rsid w:val="003A0C59"/>
    <w:rsid w:val="003F5DA8"/>
    <w:rsid w:val="00413656"/>
    <w:rsid w:val="005323B6"/>
    <w:rsid w:val="007324A9"/>
    <w:rsid w:val="00746D3F"/>
    <w:rsid w:val="008B07F7"/>
    <w:rsid w:val="009254F4"/>
    <w:rsid w:val="00B82C04"/>
    <w:rsid w:val="00BD06DC"/>
    <w:rsid w:val="00C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C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C04"/>
    <w:rPr>
      <w:color w:val="800080"/>
      <w:u w:val="single"/>
    </w:rPr>
  </w:style>
  <w:style w:type="paragraph" w:customStyle="1" w:styleId="msonormal0">
    <w:name w:val="msonormal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2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82C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82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2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2C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2C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C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C04"/>
    <w:rPr>
      <w:color w:val="800080"/>
      <w:u w:val="single"/>
    </w:rPr>
  </w:style>
  <w:style w:type="paragraph" w:customStyle="1" w:styleId="msonormal0">
    <w:name w:val="msonormal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2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2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82C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82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2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2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2C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2C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Acer</cp:lastModifiedBy>
  <cp:revision>17</cp:revision>
  <dcterms:created xsi:type="dcterms:W3CDTF">2022-01-19T08:02:00Z</dcterms:created>
  <dcterms:modified xsi:type="dcterms:W3CDTF">2024-02-02T12:19:00Z</dcterms:modified>
</cp:coreProperties>
</file>